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3406"/>
        <w:bidiVisual/>
        <w:tblW w:w="15309" w:type="dxa"/>
        <w:tblLayout w:type="fixed"/>
        <w:tblLook w:val="04A0" w:firstRow="1" w:lastRow="0" w:firstColumn="1" w:lastColumn="0" w:noHBand="0" w:noVBand="1"/>
      </w:tblPr>
      <w:tblGrid>
        <w:gridCol w:w="564"/>
        <w:gridCol w:w="2271"/>
        <w:gridCol w:w="1839"/>
        <w:gridCol w:w="2555"/>
        <w:gridCol w:w="2693"/>
        <w:gridCol w:w="5387"/>
      </w:tblGrid>
      <w:tr w:rsidR="00D170F9" w:rsidRPr="003D0849" w:rsidTr="00EA0BA5">
        <w:trPr>
          <w:trHeight w:val="395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00B050"/>
          </w:tcPr>
          <w:p w:rsidR="00D170F9" w:rsidRPr="00EA5890" w:rsidRDefault="00C54F36" w:rsidP="00EA0BA5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ردیف</w:t>
            </w:r>
          </w:p>
          <w:p w:rsidR="00D170F9" w:rsidRPr="00EA5890" w:rsidRDefault="00D170F9" w:rsidP="00EA0BA5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:rsidR="00D170F9" w:rsidRDefault="00D170F9" w:rsidP="00EA0BA5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:rsidR="00D170F9" w:rsidRPr="00EA5890" w:rsidRDefault="00D170F9" w:rsidP="00EA0BA5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00B050"/>
          </w:tcPr>
          <w:p w:rsidR="00D170F9" w:rsidRPr="000049F1" w:rsidRDefault="00D019D6" w:rsidP="00EA0BA5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</w:t>
            </w:r>
            <w:r w:rsidR="00AE69C9">
              <w:rPr>
                <w:rFonts w:cs="B Mitra" w:hint="cs"/>
                <w:b/>
                <w:bCs/>
                <w:sz w:val="20"/>
                <w:szCs w:val="20"/>
                <w:rtl/>
              </w:rPr>
              <w:t>شرکت ها و بنگاه های اقتصادی در پروژه های عمرانی،بهداشتی ، درمانی و .</w:t>
            </w:r>
            <w:r w:rsidR="00C54F36">
              <w:rPr>
                <w:rFonts w:cs="B Mitra" w:hint="cs"/>
                <w:b/>
                <w:bCs/>
                <w:sz w:val="20"/>
                <w:szCs w:val="20"/>
                <w:rtl/>
              </w:rPr>
              <w:t>.</w:t>
            </w:r>
            <w:r w:rsidR="00AE69C9">
              <w:rPr>
                <w:rFonts w:cs="B Mitra" w:hint="cs"/>
                <w:b/>
                <w:bCs/>
                <w:sz w:val="20"/>
                <w:szCs w:val="20"/>
                <w:rtl/>
              </w:rPr>
              <w:t>.</w:t>
            </w:r>
            <w:r w:rsidR="00C54F36">
              <w:rPr>
                <w:rFonts w:cs="B Mitra" w:hint="cs"/>
                <w:b/>
                <w:bCs/>
                <w:sz w:val="20"/>
                <w:szCs w:val="20"/>
                <w:rtl/>
              </w:rPr>
              <w:t>دانشگاه/دانشکده</w:t>
            </w:r>
          </w:p>
        </w:tc>
        <w:tc>
          <w:tcPr>
            <w:tcW w:w="1247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00B050"/>
          </w:tcPr>
          <w:p w:rsidR="00D170F9" w:rsidRPr="00C54F36" w:rsidRDefault="00D170F9" w:rsidP="00EA0BA5">
            <w:pPr>
              <w:tabs>
                <w:tab w:val="left" w:pos="6773"/>
              </w:tabs>
              <w:jc w:val="center"/>
              <w:rPr>
                <w:rFonts w:cs="B Titr"/>
                <w:b/>
                <w:bCs/>
                <w:rtl/>
              </w:rPr>
            </w:pPr>
            <w:r w:rsidRPr="00C54F36">
              <w:rPr>
                <w:rFonts w:cs="B Titr" w:hint="cs"/>
                <w:b/>
                <w:bCs/>
                <w:rtl/>
              </w:rPr>
              <w:t>مشارکت</w:t>
            </w:r>
            <w:r w:rsidR="00AE69C9" w:rsidRPr="00C54F36">
              <w:rPr>
                <w:rFonts w:cs="B Titr" w:hint="cs"/>
                <w:b/>
                <w:bCs/>
                <w:rtl/>
              </w:rPr>
              <w:t xml:space="preserve"> شرکت ها وبنگاه های اقتصادی</w:t>
            </w:r>
            <w:r w:rsidR="00C54F36" w:rsidRPr="00C54F36">
              <w:rPr>
                <w:rFonts w:cs="B Titr" w:hint="cs"/>
                <w:b/>
                <w:bCs/>
                <w:rtl/>
              </w:rPr>
              <w:t xml:space="preserve"> در نظام سلامت</w:t>
            </w:r>
          </w:p>
        </w:tc>
      </w:tr>
      <w:tr w:rsidR="00AE69C9" w:rsidTr="00EA0BA5">
        <w:trPr>
          <w:trHeight w:val="291"/>
        </w:trPr>
        <w:tc>
          <w:tcPr>
            <w:tcW w:w="56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00B050"/>
          </w:tcPr>
          <w:p w:rsidR="00AE69C9" w:rsidRPr="00EA5890" w:rsidRDefault="00AE69C9" w:rsidP="00EA0BA5">
            <w:pPr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7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00B050"/>
          </w:tcPr>
          <w:p w:rsidR="00AE69C9" w:rsidRPr="00EA5890" w:rsidRDefault="00AE69C9" w:rsidP="00EA0BA5">
            <w:pPr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00B050"/>
          </w:tcPr>
          <w:p w:rsidR="00AE69C9" w:rsidRPr="00C54F36" w:rsidRDefault="00C54F36" w:rsidP="00EA0BA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54F36">
              <w:rPr>
                <w:rFonts w:cs="B Mitra" w:hint="cs"/>
                <w:b/>
                <w:bCs/>
                <w:sz w:val="16"/>
                <w:szCs w:val="16"/>
                <w:rtl/>
              </w:rPr>
              <w:t>نوع مشارکت</w:t>
            </w:r>
          </w:p>
          <w:p w:rsidR="00C54F36" w:rsidRPr="00C54F36" w:rsidRDefault="00C54F36" w:rsidP="00EA0BA5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54F36">
              <w:rPr>
                <w:rFonts w:cs="B Mitra" w:hint="cs"/>
                <w:b/>
                <w:bCs/>
                <w:sz w:val="16"/>
                <w:szCs w:val="16"/>
                <w:rtl/>
              </w:rPr>
              <w:t>نقدی/غیر نقدی</w:t>
            </w:r>
          </w:p>
        </w:tc>
        <w:tc>
          <w:tcPr>
            <w:tcW w:w="25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00B050"/>
          </w:tcPr>
          <w:p w:rsidR="00AE69C9" w:rsidRDefault="00C54F36" w:rsidP="00EA0BA5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آیا در قالب تفاهم نامه</w:t>
            </w:r>
            <w:r w:rsidR="003A34CD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/قرارداد 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انجام شده است؟</w:t>
            </w:r>
          </w:p>
          <w:p w:rsidR="00C54F36" w:rsidRPr="00EA5890" w:rsidRDefault="00C54F36" w:rsidP="00EA0BA5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بله/خیر</w:t>
            </w:r>
          </w:p>
        </w:tc>
        <w:tc>
          <w:tcPr>
            <w:tcW w:w="26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00B050"/>
          </w:tcPr>
          <w:p w:rsidR="00AE69C9" w:rsidRPr="00EA5890" w:rsidRDefault="00AE69C9" w:rsidP="00EA0BA5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EA5890">
              <w:rPr>
                <w:rFonts w:cs="B Mitra" w:hint="cs"/>
                <w:b/>
                <w:bCs/>
                <w:sz w:val="16"/>
                <w:szCs w:val="16"/>
                <w:rtl/>
              </w:rPr>
              <w:t>ارزش ریالی</w:t>
            </w: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(براورد تقریبی)</w:t>
            </w:r>
          </w:p>
        </w:tc>
        <w:tc>
          <w:tcPr>
            <w:tcW w:w="538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00B050"/>
          </w:tcPr>
          <w:p w:rsidR="00AE69C9" w:rsidRPr="00EA5890" w:rsidRDefault="00AE69C9" w:rsidP="00EA0BA5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توضیحات</w:t>
            </w:r>
          </w:p>
        </w:tc>
      </w:tr>
      <w:tr w:rsidR="00AE69C9" w:rsidTr="00EA0BA5">
        <w:trPr>
          <w:trHeight w:val="413"/>
        </w:trPr>
        <w:tc>
          <w:tcPr>
            <w:tcW w:w="5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C54F36" w:rsidRDefault="00C54F36" w:rsidP="00EA0BA5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:rsidR="00C54F36" w:rsidRDefault="00C54F36" w:rsidP="00EA0BA5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:rsidR="00AE69C9" w:rsidRPr="00EA5890" w:rsidRDefault="00AE69C9" w:rsidP="00EA0BA5">
            <w:pPr>
              <w:tabs>
                <w:tab w:val="left" w:pos="6773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A0BA5" w:rsidRPr="00EA0BA5" w:rsidRDefault="00EA0BA5" w:rsidP="00EA0BA5">
            <w:pPr>
              <w:jc w:val="right"/>
              <w:rPr>
                <w:rFonts w:cs="B Titr"/>
                <w:sz w:val="20"/>
                <w:szCs w:val="20"/>
                <w:rtl/>
              </w:rPr>
            </w:pPr>
            <w:r w:rsidRPr="00EA0BA5">
              <w:rPr>
                <w:rFonts w:cs="B Titr" w:hint="cs"/>
                <w:sz w:val="20"/>
                <w:szCs w:val="20"/>
                <w:rtl/>
              </w:rPr>
              <w:t>گروه جهان سنگ ماهان</w:t>
            </w:r>
          </w:p>
          <w:p w:rsidR="00AE69C9" w:rsidRPr="00EA0BA5" w:rsidRDefault="00AE69C9" w:rsidP="00EA0BA5">
            <w:pPr>
              <w:tabs>
                <w:tab w:val="left" w:pos="6773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83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0BA5" w:rsidRDefault="00EA0BA5" w:rsidP="00EA0BA5">
            <w:pPr>
              <w:rPr>
                <w:rFonts w:cs="B Titr" w:hint="cs"/>
                <w:sz w:val="20"/>
                <w:szCs w:val="20"/>
                <w:rtl/>
              </w:rPr>
            </w:pPr>
            <w:r w:rsidRPr="00EA0BA5">
              <w:rPr>
                <w:rFonts w:cs="B Titr" w:hint="cs"/>
                <w:sz w:val="20"/>
                <w:szCs w:val="20"/>
                <w:rtl/>
              </w:rPr>
              <w:t>غیر نقدی</w:t>
            </w:r>
          </w:p>
        </w:tc>
        <w:tc>
          <w:tcPr>
            <w:tcW w:w="25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0BA5" w:rsidRDefault="00EA0BA5" w:rsidP="00EA0BA5">
            <w:pPr>
              <w:rPr>
                <w:rFonts w:cs="B Titr"/>
                <w:sz w:val="20"/>
                <w:szCs w:val="20"/>
                <w:rtl/>
              </w:rPr>
            </w:pPr>
            <w:r w:rsidRPr="00EA0BA5">
              <w:rPr>
                <w:rFonts w:cs="B Titr" w:hint="cs"/>
                <w:sz w:val="20"/>
                <w:szCs w:val="20"/>
                <w:rtl/>
              </w:rPr>
              <w:t>خیر</w:t>
            </w:r>
          </w:p>
        </w:tc>
        <w:tc>
          <w:tcPr>
            <w:tcW w:w="26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0BA5" w:rsidRDefault="00EA0BA5" w:rsidP="00EA0BA5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A0BA5">
              <w:rPr>
                <w:rFonts w:cs="B Titr" w:hint="cs"/>
                <w:sz w:val="20"/>
                <w:szCs w:val="20"/>
                <w:rtl/>
              </w:rPr>
              <w:t>000/000/370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0BA5" w:rsidRDefault="00EA0BA5" w:rsidP="00EA0BA5">
            <w:pPr>
              <w:rPr>
                <w:rFonts w:cs="B Titr"/>
                <w:sz w:val="20"/>
                <w:szCs w:val="20"/>
                <w:rtl/>
              </w:rPr>
            </w:pPr>
            <w:r w:rsidRPr="00EA0BA5">
              <w:rPr>
                <w:rFonts w:cs="B Titr" w:hint="cs"/>
                <w:sz w:val="20"/>
                <w:szCs w:val="20"/>
                <w:rtl/>
              </w:rPr>
              <w:t xml:space="preserve">این مشارکت جهت خرید کپسول اکسیژن  </w:t>
            </w:r>
            <w:r w:rsidRPr="00EA0BA5">
              <w:rPr>
                <w:rFonts w:cs="B Titr" w:hint="cs"/>
                <w:sz w:val="20"/>
                <w:szCs w:val="20"/>
                <w:rtl/>
              </w:rPr>
              <w:t xml:space="preserve">در زمان پاندمی </w:t>
            </w:r>
            <w:r w:rsidRPr="00EA0BA5">
              <w:rPr>
                <w:rFonts w:cs="B Titr" w:hint="cs"/>
                <w:sz w:val="20"/>
                <w:szCs w:val="20"/>
                <w:rtl/>
              </w:rPr>
              <w:t>انجام شده است</w:t>
            </w:r>
          </w:p>
        </w:tc>
      </w:tr>
      <w:tr w:rsidR="00AE69C9" w:rsidTr="00EA0BA5">
        <w:trPr>
          <w:trHeight w:val="413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5890" w:rsidRDefault="00AE69C9" w:rsidP="00EA0BA5">
            <w:pPr>
              <w:tabs>
                <w:tab w:val="left" w:pos="6773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5890" w:rsidRDefault="00EA0BA5" w:rsidP="00EA0BA5">
            <w:pPr>
              <w:tabs>
                <w:tab w:val="left" w:pos="6773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93098">
              <w:rPr>
                <w:rFonts w:cs="Arial"/>
                <w:b/>
                <w:bCs/>
                <w:rtl/>
              </w:rPr>
              <w:t>شرکت تجل</w:t>
            </w:r>
            <w:r w:rsidRPr="00D93098">
              <w:rPr>
                <w:rFonts w:cs="Arial" w:hint="cs"/>
                <w:b/>
                <w:bCs/>
                <w:rtl/>
              </w:rPr>
              <w:t>ی</w:t>
            </w:r>
            <w:r w:rsidRPr="00D93098">
              <w:rPr>
                <w:rFonts w:cs="Arial"/>
                <w:b/>
                <w:bCs/>
                <w:rtl/>
              </w:rPr>
              <w:t xml:space="preserve"> توسعه معادن و فلزات سهام</w:t>
            </w:r>
            <w:r w:rsidRPr="00D93098">
              <w:rPr>
                <w:rFonts w:cs="Arial" w:hint="cs"/>
                <w:b/>
                <w:bCs/>
                <w:rtl/>
              </w:rPr>
              <w:t>ی</w:t>
            </w:r>
            <w:r w:rsidRPr="00D93098">
              <w:rPr>
                <w:rFonts w:cs="Arial"/>
                <w:b/>
                <w:bCs/>
                <w:rtl/>
              </w:rPr>
              <w:t xml:space="preserve"> عام</w:t>
            </w:r>
          </w:p>
        </w:tc>
        <w:tc>
          <w:tcPr>
            <w:tcW w:w="183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5890" w:rsidRDefault="00EA0BA5" w:rsidP="00EA0BA5">
            <w:pPr>
              <w:rPr>
                <w:b/>
                <w:bCs/>
                <w:sz w:val="16"/>
                <w:szCs w:val="16"/>
                <w:rtl/>
              </w:rPr>
            </w:pPr>
            <w:r w:rsidRPr="00EA0BA5">
              <w:rPr>
                <w:rFonts w:cs="B Titr" w:hint="cs"/>
                <w:sz w:val="20"/>
                <w:szCs w:val="20"/>
                <w:rtl/>
              </w:rPr>
              <w:t>غیر نقدی</w:t>
            </w:r>
          </w:p>
        </w:tc>
        <w:tc>
          <w:tcPr>
            <w:tcW w:w="25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5890" w:rsidRDefault="00EA0BA5" w:rsidP="00EA0BA5">
            <w:pPr>
              <w:rPr>
                <w:b/>
                <w:bCs/>
                <w:sz w:val="16"/>
                <w:szCs w:val="16"/>
                <w:rtl/>
              </w:rPr>
            </w:pPr>
            <w:r w:rsidRPr="00EA0BA5">
              <w:rPr>
                <w:rFonts w:cs="B Titr" w:hint="cs"/>
                <w:sz w:val="20"/>
                <w:szCs w:val="20"/>
                <w:rtl/>
              </w:rPr>
              <w:t>خیر</w:t>
            </w:r>
          </w:p>
        </w:tc>
        <w:tc>
          <w:tcPr>
            <w:tcW w:w="26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0BA5" w:rsidRDefault="00EA0BA5" w:rsidP="00EA0BA5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A0BA5">
              <w:rPr>
                <w:rFonts w:cs="B Titr" w:hint="cs"/>
                <w:sz w:val="20"/>
                <w:szCs w:val="20"/>
                <w:rtl/>
              </w:rPr>
              <w:t>000/000/000/4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5890" w:rsidRDefault="00EA0BA5" w:rsidP="00EA0BA5">
            <w:pPr>
              <w:rPr>
                <w:b/>
                <w:bCs/>
                <w:sz w:val="16"/>
                <w:szCs w:val="16"/>
                <w:rtl/>
              </w:rPr>
            </w:pPr>
            <w:r w:rsidRPr="00EA0BA5">
              <w:rPr>
                <w:rFonts w:cs="B Titr" w:hint="cs"/>
                <w:sz w:val="20"/>
                <w:szCs w:val="20"/>
                <w:rtl/>
              </w:rPr>
              <w:t xml:space="preserve">این مشارکت جهت خرید </w:t>
            </w:r>
            <w:r>
              <w:rPr>
                <w:rFonts w:cs="B Titr" w:hint="cs"/>
                <w:sz w:val="20"/>
                <w:szCs w:val="20"/>
                <w:rtl/>
              </w:rPr>
              <w:t>دستگاه ونتیلاتور بخش</w:t>
            </w:r>
            <w:r>
              <w:rPr>
                <w:rFonts w:cs="B Titr"/>
                <w:b/>
                <w:bCs/>
              </w:rPr>
              <w:t>icu</w:t>
            </w:r>
            <w:r w:rsidRPr="00EA0BA5">
              <w:rPr>
                <w:rFonts w:cs="B Titr" w:hint="cs"/>
                <w:b/>
                <w:bCs/>
                <w:rtl/>
              </w:rPr>
              <w:t xml:space="preserve">  </w:t>
            </w:r>
            <w:r w:rsidRPr="00EA0BA5">
              <w:rPr>
                <w:rFonts w:cs="B Titr" w:hint="cs"/>
                <w:sz w:val="20"/>
                <w:szCs w:val="20"/>
                <w:rtl/>
              </w:rPr>
              <w:t>در زمان پاندمی انجام شده است</w:t>
            </w:r>
          </w:p>
        </w:tc>
      </w:tr>
      <w:tr w:rsidR="00AE69C9" w:rsidTr="00EA0BA5">
        <w:trPr>
          <w:trHeight w:val="533"/>
        </w:trPr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5890" w:rsidRDefault="00AE69C9" w:rsidP="00EA0BA5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5890" w:rsidRDefault="00AE69C9" w:rsidP="00EA0BA5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5890" w:rsidRDefault="00AE69C9" w:rsidP="00EA0BA5">
            <w:pPr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5890" w:rsidRDefault="00AE69C9" w:rsidP="00EA0BA5">
            <w:pPr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5890" w:rsidRDefault="00AE69C9" w:rsidP="00EA0BA5">
            <w:pPr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E69C9" w:rsidRPr="00EA5890" w:rsidRDefault="00AE69C9" w:rsidP="00EA0BA5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EA5890" w:rsidRDefault="000054AB" w:rsidP="00EA5890">
      <w:pPr>
        <w:jc w:val="center"/>
        <w:rPr>
          <w:rFonts w:cs="B Titr"/>
          <w:sz w:val="20"/>
          <w:szCs w:val="20"/>
          <w:rtl/>
        </w:rPr>
      </w:pPr>
      <w:r>
        <w:rPr>
          <w:rFonts w:cs="B Titr"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6862445</wp:posOffset>
                </wp:positionH>
                <wp:positionV relativeFrom="paragraph">
                  <wp:posOffset>7620</wp:posOffset>
                </wp:positionV>
                <wp:extent cx="2658745" cy="56197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74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1D1A" w:rsidRDefault="00391D1A" w:rsidP="00391D1A">
                            <w:pPr>
                              <w:jc w:val="center"/>
                            </w:pPr>
                            <w:r>
                              <w:rPr>
                                <w:rFonts w:ascii="IranNastaliq" w:hAnsi="IranNastaliq" w:cs="IranNastaliq"/>
                                <w:sz w:val="28"/>
                                <w:szCs w:val="30"/>
                                <w:rtl/>
                              </w:rPr>
                              <w:t>اداره کل سازمان های  نهادمردم  و خیرین سلامت</w:t>
                            </w:r>
                          </w:p>
                          <w:p w:rsidR="00EA5890" w:rsidRPr="00CA5375" w:rsidRDefault="00EA5890" w:rsidP="00EA589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540.35pt;margin-top:.6pt;width:209.35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BROtwIAALk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" filled="f" stroked="f">
                <v:textbox>
                  <w:txbxContent>
                    <w:p w:rsidR="00391D1A" w:rsidRDefault="00391D1A" w:rsidP="00391D1A">
                      <w:pPr>
                        <w:jc w:val="center"/>
                      </w:pPr>
                      <w:r>
                        <w:rPr>
                          <w:rFonts w:ascii="IranNastaliq" w:hAnsi="IranNastaliq" w:cs="IranNastaliq"/>
                          <w:sz w:val="28"/>
                          <w:szCs w:val="30"/>
                          <w:rtl/>
                        </w:rPr>
                        <w:t>اداره کل سازمان های  نهادمردم  و خیرین سلامت</w:t>
                      </w:r>
                    </w:p>
                    <w:p w:rsidR="00EA5890" w:rsidRPr="00CA5375" w:rsidRDefault="00EA5890" w:rsidP="00EA589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1D1A">
        <w:rPr>
          <w:rFonts w:cs="B Titr" w:hint="cs"/>
          <w:noProof/>
          <w:sz w:val="20"/>
          <w:szCs w:val="20"/>
          <w:rtl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7730197</wp:posOffset>
            </wp:positionH>
            <wp:positionV relativeFrom="paragraph">
              <wp:posOffset>-654148</wp:posOffset>
            </wp:positionV>
            <wp:extent cx="1143000" cy="822960"/>
            <wp:effectExtent l="0" t="0" r="0" b="0"/>
            <wp:wrapNone/>
            <wp:docPr id="1" name="Picture 2" descr="ARM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51" cy="824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6C0A" w:rsidRDefault="000054AB" w:rsidP="00C54F36">
      <w:pPr>
        <w:jc w:val="center"/>
        <w:rPr>
          <w:rFonts w:cs="B Titr"/>
          <w:sz w:val="20"/>
          <w:szCs w:val="20"/>
          <w:rtl/>
        </w:rPr>
      </w:pPr>
      <w:r>
        <w:rPr>
          <w:rFonts w:cs="B Titr"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-504825</wp:posOffset>
                </wp:positionH>
                <wp:positionV relativeFrom="paragraph">
                  <wp:posOffset>-647700</wp:posOffset>
                </wp:positionV>
                <wp:extent cx="1590675" cy="333375"/>
                <wp:effectExtent l="19050" t="19050" r="28575" b="28575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3333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A5890" w:rsidRPr="00EA5890" w:rsidRDefault="00EA5890" w:rsidP="00AE69C9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EA5890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کد فرم :۰</w:t>
                            </w:r>
                            <w:r w:rsidR="00AE69C9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2</w:t>
                            </w:r>
                            <w:r w:rsidR="00725C64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0</w:t>
                            </w:r>
                            <w:r w:rsidRPr="00EA5890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- </w:t>
                            </w:r>
                            <w:r w:rsidR="00AE69C9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1400</w:t>
                            </w:r>
                            <w:r w:rsidRPr="00EA5890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 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39.75pt;margin-top:-51pt;width:125.2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" fillcolor="white [3201]" strokecolor="black [3200]" strokeweight="5pt">
                <v:stroke linestyle="thickThin"/>
                <v:shadow color="#868686"/>
                <v:textbox>
                  <w:txbxContent>
                    <w:p w:rsidR="00EA5890" w:rsidRPr="00EA5890" w:rsidRDefault="00EA5890" w:rsidP="00AE69C9">
                      <w:pPr>
                        <w:jc w:val="center"/>
                        <w:rPr>
                          <w:rFonts w:cs="B Titr"/>
                          <w:b/>
                          <w:bCs/>
                          <w:sz w:val="18"/>
                          <w:szCs w:val="18"/>
                        </w:rPr>
                      </w:pPr>
                      <w:r w:rsidRPr="00EA5890"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کد فرم :۰</w:t>
                      </w:r>
                      <w:r w:rsidR="00AE69C9"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2</w:t>
                      </w:r>
                      <w:r w:rsidR="00725C64"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0</w:t>
                      </w:r>
                      <w:r w:rsidRPr="00EA5890"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- </w:t>
                      </w:r>
                      <w:r w:rsidR="00AE69C9"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1400</w:t>
                      </w:r>
                      <w:r w:rsidRPr="00EA5890">
                        <w:rPr>
                          <w:rFonts w:cs="B Titr" w:hint="cs"/>
                          <w:b/>
                          <w:bCs/>
                          <w:sz w:val="18"/>
                          <w:szCs w:val="18"/>
                          <w:rtl/>
                        </w:rPr>
                        <w:t>- خ</w:t>
                      </w:r>
                    </w:p>
                  </w:txbxContent>
                </v:textbox>
              </v:rect>
            </w:pict>
          </mc:Fallback>
        </mc:AlternateContent>
      </w:r>
      <w:r w:rsidR="00AE69C9">
        <w:rPr>
          <w:rFonts w:cs="B Titr" w:hint="cs"/>
          <w:sz w:val="20"/>
          <w:szCs w:val="20"/>
          <w:rtl/>
        </w:rPr>
        <w:t>جدول ارزش ریالی مشارکت شرکت ها و بنگاه های اقتصادی</w:t>
      </w:r>
      <w:r w:rsidR="003A34CD">
        <w:rPr>
          <w:rFonts w:cs="B Titr" w:hint="cs"/>
          <w:sz w:val="20"/>
          <w:szCs w:val="20"/>
          <w:rtl/>
        </w:rPr>
        <w:t xml:space="preserve"> در سلامت </w:t>
      </w:r>
      <w:r w:rsidR="00AE69C9">
        <w:rPr>
          <w:rFonts w:cs="B Titr" w:hint="cs"/>
          <w:sz w:val="20"/>
          <w:szCs w:val="20"/>
          <w:rtl/>
        </w:rPr>
        <w:t xml:space="preserve"> دانشگاه/دانشکده</w:t>
      </w:r>
      <w:r w:rsidR="005D113C">
        <w:rPr>
          <w:rFonts w:cs="B Titr" w:hint="cs"/>
          <w:sz w:val="20"/>
          <w:szCs w:val="20"/>
          <w:rtl/>
        </w:rPr>
        <w:t>..................</w:t>
      </w:r>
      <w:r w:rsidR="00C54F36">
        <w:rPr>
          <w:rFonts w:cs="B Titr" w:hint="cs"/>
          <w:sz w:val="20"/>
          <w:szCs w:val="20"/>
          <w:rtl/>
        </w:rPr>
        <w:t xml:space="preserve"> در </w:t>
      </w:r>
      <w:r w:rsidR="005D113C">
        <w:rPr>
          <w:rFonts w:cs="B Titr" w:hint="cs"/>
          <w:sz w:val="20"/>
          <w:szCs w:val="20"/>
          <w:rtl/>
        </w:rPr>
        <w:t>سال</w:t>
      </w:r>
      <w:r w:rsidR="00AE69C9">
        <w:rPr>
          <w:rFonts w:cs="B Titr" w:hint="cs"/>
          <w:sz w:val="20"/>
          <w:szCs w:val="20"/>
          <w:rtl/>
        </w:rPr>
        <w:t>1400</w:t>
      </w:r>
    </w:p>
    <w:p w:rsidR="00D83665" w:rsidRDefault="00D83665" w:rsidP="00D83665">
      <w:pPr>
        <w:jc w:val="center"/>
        <w:rPr>
          <w:rFonts w:cs="B Titr"/>
          <w:sz w:val="20"/>
          <w:szCs w:val="20"/>
          <w:rtl/>
        </w:rPr>
      </w:pPr>
    </w:p>
    <w:p w:rsidR="00D83665" w:rsidRPr="00806C0A" w:rsidRDefault="00D83665" w:rsidP="00D83665">
      <w:pPr>
        <w:jc w:val="center"/>
        <w:rPr>
          <w:rFonts w:cs="B Titr"/>
          <w:sz w:val="20"/>
          <w:szCs w:val="20"/>
        </w:rPr>
      </w:pPr>
    </w:p>
    <w:p w:rsidR="00806C0A" w:rsidRDefault="00806C0A" w:rsidP="00806C0A">
      <w:pPr>
        <w:rPr>
          <w:rFonts w:cs="B Titr"/>
          <w:sz w:val="20"/>
          <w:szCs w:val="20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AE69C9" w:rsidTr="00C54F36">
        <w:tc>
          <w:tcPr>
            <w:tcW w:w="6974" w:type="dxa"/>
            <w:shd w:val="clear" w:color="auto" w:fill="00B050"/>
          </w:tcPr>
          <w:p w:rsidR="00AE69C9" w:rsidRDefault="00C54F36" w:rsidP="00AE69C9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عنوان</w:t>
            </w:r>
          </w:p>
        </w:tc>
        <w:tc>
          <w:tcPr>
            <w:tcW w:w="6974" w:type="dxa"/>
            <w:shd w:val="clear" w:color="auto" w:fill="00B050"/>
          </w:tcPr>
          <w:p w:rsidR="00AE69C9" w:rsidRDefault="00C54F36" w:rsidP="00C54F3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ارزش ریالی(واحد حتما بصورت  ریال محاسبه گردد)</w:t>
            </w:r>
          </w:p>
        </w:tc>
      </w:tr>
      <w:tr w:rsidR="00AE69C9" w:rsidTr="00AE69C9">
        <w:tc>
          <w:tcPr>
            <w:tcW w:w="6974" w:type="dxa"/>
          </w:tcPr>
          <w:p w:rsidR="00AE69C9" w:rsidRDefault="00C54F36" w:rsidP="00806C0A">
            <w:pPr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جمع کل ارزش ریالی مشارکت  نقدی و غیر نقدی شرکت ها و بنگاه های اقتصادی دانشگاه ....</w:t>
            </w:r>
          </w:p>
        </w:tc>
        <w:tc>
          <w:tcPr>
            <w:tcW w:w="6974" w:type="dxa"/>
          </w:tcPr>
          <w:p w:rsidR="00AE69C9" w:rsidRDefault="00EA0BA5" w:rsidP="00C54F3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sz w:val="20"/>
                <w:szCs w:val="20"/>
              </w:rPr>
              <w:t>4/370/000/000</w:t>
            </w:r>
          </w:p>
        </w:tc>
      </w:tr>
    </w:tbl>
    <w:p w:rsidR="00AE69C9" w:rsidRPr="00806C0A" w:rsidRDefault="00AE69C9" w:rsidP="00806C0A">
      <w:pPr>
        <w:rPr>
          <w:rFonts w:cs="B Titr"/>
          <w:sz w:val="20"/>
          <w:szCs w:val="20"/>
        </w:rPr>
      </w:pPr>
    </w:p>
    <w:p w:rsidR="00806C0A" w:rsidRDefault="00806C0A" w:rsidP="00806C0A">
      <w:pPr>
        <w:tabs>
          <w:tab w:val="left" w:pos="3143"/>
        </w:tabs>
        <w:rPr>
          <w:rFonts w:cs="B Titr"/>
          <w:sz w:val="20"/>
          <w:szCs w:val="20"/>
          <w:rtl/>
        </w:rPr>
      </w:pPr>
      <w:r>
        <w:rPr>
          <w:rFonts w:cs="B Titr"/>
          <w:sz w:val="20"/>
          <w:szCs w:val="20"/>
          <w:rtl/>
        </w:rPr>
        <w:tab/>
      </w:r>
    </w:p>
    <w:p w:rsidR="00806C0A" w:rsidRDefault="00806C0A" w:rsidP="00D170F9">
      <w:pPr>
        <w:tabs>
          <w:tab w:val="left" w:pos="9353"/>
        </w:tabs>
        <w:rPr>
          <w:rFonts w:cs="B Titr"/>
        </w:rPr>
      </w:pPr>
      <w:r>
        <w:rPr>
          <w:rFonts w:cs="B Titr" w:hint="cs"/>
          <w:rtl/>
        </w:rPr>
        <w:t>نام و نام خانوادگی و امضاء</w:t>
      </w:r>
      <w:r w:rsidR="00D170F9">
        <w:rPr>
          <w:rFonts w:cs="B Titr" w:hint="cs"/>
          <w:rtl/>
        </w:rPr>
        <w:t xml:space="preserve"> مدیر</w:t>
      </w:r>
      <w:r>
        <w:rPr>
          <w:rFonts w:cs="B Titr" w:hint="cs"/>
          <w:rtl/>
        </w:rPr>
        <w:t xml:space="preserve"> سازمان های مردم نهاد و خیرین سلامت دانشگاه/دانشکده:</w:t>
      </w:r>
      <w:r>
        <w:rPr>
          <w:rFonts w:cs="B Titr" w:hint="cs"/>
          <w:rtl/>
        </w:rPr>
        <w:tab/>
        <w:t>نام و نا</w:t>
      </w:r>
      <w:r w:rsidR="00EA0BA5">
        <w:rPr>
          <w:rFonts w:cs="B Titr" w:hint="cs"/>
          <w:rtl/>
        </w:rPr>
        <w:t>م خانوادگی و امضاء تهیه کننده  الهه ملکی</w:t>
      </w:r>
    </w:p>
    <w:p w:rsidR="00806C0A" w:rsidRPr="00806C0A" w:rsidRDefault="00806C0A" w:rsidP="00806C0A">
      <w:pPr>
        <w:tabs>
          <w:tab w:val="left" w:pos="3143"/>
        </w:tabs>
        <w:rPr>
          <w:rFonts w:cs="B Titr"/>
          <w:sz w:val="20"/>
          <w:szCs w:val="20"/>
        </w:rPr>
      </w:pPr>
      <w:bookmarkStart w:id="0" w:name="_GoBack"/>
      <w:bookmarkEnd w:id="0"/>
    </w:p>
    <w:p w:rsidR="00806C0A" w:rsidRPr="00806C0A" w:rsidRDefault="00806C0A" w:rsidP="00806C0A">
      <w:pPr>
        <w:rPr>
          <w:rFonts w:cs="B Titr"/>
          <w:sz w:val="20"/>
          <w:szCs w:val="20"/>
        </w:rPr>
      </w:pPr>
    </w:p>
    <w:p w:rsidR="00C54F36" w:rsidRDefault="00C54F36" w:rsidP="00806C0A">
      <w:pPr>
        <w:rPr>
          <w:rFonts w:cs="B Titr"/>
          <w:sz w:val="20"/>
          <w:szCs w:val="20"/>
          <w:rtl/>
        </w:rPr>
      </w:pPr>
    </w:p>
    <w:p w:rsidR="00806C0A" w:rsidRDefault="00C54F36" w:rsidP="00806C0A">
      <w:pPr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>مثال:</w:t>
      </w:r>
    </w:p>
    <w:p w:rsidR="00C54F36" w:rsidRDefault="00C54F36" w:rsidP="00806C0A">
      <w:pPr>
        <w:rPr>
          <w:rFonts w:cs="B Titr"/>
          <w:sz w:val="20"/>
          <w:szCs w:val="20"/>
          <w:rtl/>
        </w:rPr>
      </w:pPr>
    </w:p>
    <w:tbl>
      <w:tblPr>
        <w:tblStyle w:val="TableGrid"/>
        <w:tblpPr w:leftFromText="180" w:rightFromText="180" w:vertAnchor="page" w:horzAnchor="margin" w:tblpXSpec="center" w:tblpY="3406"/>
        <w:bidiVisual/>
        <w:tblW w:w="15309" w:type="dxa"/>
        <w:tblLayout w:type="fixed"/>
        <w:tblLook w:val="04A0" w:firstRow="1" w:lastRow="0" w:firstColumn="1" w:lastColumn="0" w:noHBand="0" w:noVBand="1"/>
      </w:tblPr>
      <w:tblGrid>
        <w:gridCol w:w="564"/>
        <w:gridCol w:w="3972"/>
        <w:gridCol w:w="2126"/>
        <w:gridCol w:w="2551"/>
        <w:gridCol w:w="2410"/>
        <w:gridCol w:w="3686"/>
      </w:tblGrid>
      <w:tr w:rsidR="00C54F36" w:rsidRPr="003D0849" w:rsidTr="00C54F36">
        <w:trPr>
          <w:trHeight w:val="395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00B050"/>
          </w:tcPr>
          <w:p w:rsidR="00C54F36" w:rsidRPr="00EA5890" w:rsidRDefault="00C54F36" w:rsidP="005A20B0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ردیف</w:t>
            </w:r>
          </w:p>
          <w:p w:rsidR="00C54F36" w:rsidRPr="00EA5890" w:rsidRDefault="00C54F36" w:rsidP="005A20B0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:rsidR="00C54F36" w:rsidRDefault="00C54F36" w:rsidP="005A20B0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  <w:p w:rsidR="00C54F36" w:rsidRPr="00EA5890" w:rsidRDefault="00C54F36" w:rsidP="005A20B0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00B050"/>
          </w:tcPr>
          <w:p w:rsidR="00C54F36" w:rsidRPr="000049F1" w:rsidRDefault="00D019D6" w:rsidP="005A20B0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</w:t>
            </w:r>
            <w:r w:rsidR="00C54F36">
              <w:rPr>
                <w:rFonts w:cs="B Mitra" w:hint="cs"/>
                <w:b/>
                <w:bCs/>
                <w:sz w:val="20"/>
                <w:szCs w:val="20"/>
                <w:rtl/>
              </w:rPr>
              <w:t>شرکت ها و بنگاه های اقتصادی در پروژه های عمرانی،بهداشتی ، درمانی و ...دانشگاه/دانشکده</w:t>
            </w:r>
          </w:p>
        </w:tc>
        <w:tc>
          <w:tcPr>
            <w:tcW w:w="1077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00B050"/>
          </w:tcPr>
          <w:p w:rsidR="00C54F36" w:rsidRPr="00C54F36" w:rsidRDefault="00C54F36" w:rsidP="005A20B0">
            <w:pPr>
              <w:tabs>
                <w:tab w:val="left" w:pos="6773"/>
              </w:tabs>
              <w:jc w:val="center"/>
              <w:rPr>
                <w:rFonts w:cs="B Titr"/>
                <w:b/>
                <w:bCs/>
                <w:rtl/>
              </w:rPr>
            </w:pPr>
            <w:r w:rsidRPr="00C54F36">
              <w:rPr>
                <w:rFonts w:cs="B Titr" w:hint="cs"/>
                <w:b/>
                <w:bCs/>
                <w:rtl/>
              </w:rPr>
              <w:t>مشارکت شرکت ها وبنگاه های اقتصادی در نظام سلامت</w:t>
            </w:r>
          </w:p>
        </w:tc>
      </w:tr>
      <w:tr w:rsidR="00C54F36" w:rsidTr="00C54F36">
        <w:trPr>
          <w:trHeight w:val="291"/>
        </w:trPr>
        <w:tc>
          <w:tcPr>
            <w:tcW w:w="56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00B050"/>
          </w:tcPr>
          <w:p w:rsidR="00C54F36" w:rsidRPr="00EA5890" w:rsidRDefault="00C54F36" w:rsidP="005A20B0">
            <w:pPr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7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00B050"/>
          </w:tcPr>
          <w:p w:rsidR="00C54F36" w:rsidRPr="00EA5890" w:rsidRDefault="00C54F36" w:rsidP="005A20B0">
            <w:pPr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00B050"/>
          </w:tcPr>
          <w:p w:rsidR="00C54F36" w:rsidRPr="00333C99" w:rsidRDefault="00C54F36" w:rsidP="005A20B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33C99">
              <w:rPr>
                <w:rFonts w:cs="B Mitra" w:hint="cs"/>
                <w:b/>
                <w:bCs/>
                <w:sz w:val="18"/>
                <w:szCs w:val="18"/>
                <w:rtl/>
              </w:rPr>
              <w:t>نوع مشارکت</w:t>
            </w:r>
          </w:p>
          <w:p w:rsidR="00C54F36" w:rsidRPr="00333C99" w:rsidRDefault="00C54F36" w:rsidP="005A20B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33C99">
              <w:rPr>
                <w:rFonts w:cs="B Mitra" w:hint="cs"/>
                <w:b/>
                <w:bCs/>
                <w:sz w:val="18"/>
                <w:szCs w:val="18"/>
                <w:rtl/>
              </w:rPr>
              <w:t>نقدی/غیر نقدی</w:t>
            </w:r>
          </w:p>
        </w:tc>
        <w:tc>
          <w:tcPr>
            <w:tcW w:w="255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00B050"/>
          </w:tcPr>
          <w:p w:rsidR="00C54F36" w:rsidRPr="00333C99" w:rsidRDefault="00C54F36" w:rsidP="005A20B0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33C99">
              <w:rPr>
                <w:rFonts w:cs="B Mitra" w:hint="cs"/>
                <w:b/>
                <w:bCs/>
                <w:sz w:val="18"/>
                <w:szCs w:val="18"/>
                <w:rtl/>
              </w:rPr>
              <w:t>آیا در قالب تفاهم نامه انجام شده است؟</w:t>
            </w:r>
          </w:p>
          <w:p w:rsidR="00C54F36" w:rsidRPr="00333C99" w:rsidRDefault="00C54F36" w:rsidP="005A20B0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33C99">
              <w:rPr>
                <w:rFonts w:cs="B Mitra" w:hint="cs"/>
                <w:b/>
                <w:bCs/>
                <w:sz w:val="18"/>
                <w:szCs w:val="18"/>
                <w:rtl/>
              </w:rPr>
              <w:t>بله/خیر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00B050"/>
          </w:tcPr>
          <w:p w:rsidR="00C54F36" w:rsidRPr="00333C99" w:rsidRDefault="00C54F36" w:rsidP="005A20B0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33C99">
              <w:rPr>
                <w:rFonts w:cs="B Mitra" w:hint="cs"/>
                <w:b/>
                <w:bCs/>
                <w:sz w:val="18"/>
                <w:szCs w:val="18"/>
                <w:rtl/>
              </w:rPr>
              <w:t>ارزش ریالی(براورد تقریبی)</w:t>
            </w:r>
          </w:p>
        </w:tc>
        <w:tc>
          <w:tcPr>
            <w:tcW w:w="368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00B050"/>
          </w:tcPr>
          <w:p w:rsidR="00C54F36" w:rsidRPr="00333C99" w:rsidRDefault="00C54F36" w:rsidP="005A20B0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33C99">
              <w:rPr>
                <w:rFonts w:cs="B Mitra" w:hint="cs"/>
                <w:b/>
                <w:bCs/>
                <w:sz w:val="18"/>
                <w:szCs w:val="18"/>
                <w:rtl/>
              </w:rPr>
              <w:t>توضیحات</w:t>
            </w:r>
          </w:p>
        </w:tc>
      </w:tr>
      <w:tr w:rsidR="00C54F36" w:rsidTr="00D019D6">
        <w:trPr>
          <w:trHeight w:val="413"/>
        </w:trPr>
        <w:tc>
          <w:tcPr>
            <w:tcW w:w="5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4F36" w:rsidRPr="00D019D6" w:rsidRDefault="00C54F36" w:rsidP="00D019D6">
            <w:pPr>
              <w:tabs>
                <w:tab w:val="left" w:pos="6773"/>
              </w:tabs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D019D6"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4F36" w:rsidRDefault="00C54F36" w:rsidP="00D019D6">
            <w:pPr>
              <w:tabs>
                <w:tab w:val="left" w:pos="6773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C54F36" w:rsidRPr="00C54F36" w:rsidRDefault="00C54F36" w:rsidP="00D019D6">
            <w:pPr>
              <w:tabs>
                <w:tab w:val="left" w:pos="6773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</w:p>
          <w:p w:rsidR="00C54F36" w:rsidRPr="00EA5890" w:rsidRDefault="00C54F36" w:rsidP="00D019D6">
            <w:pPr>
              <w:tabs>
                <w:tab w:val="left" w:pos="6773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C54F36">
              <w:rPr>
                <w:rFonts w:cs="B Titr" w:hint="cs"/>
                <w:sz w:val="20"/>
                <w:szCs w:val="20"/>
                <w:rtl/>
              </w:rPr>
              <w:t>مشارکت شرکت صنعتی تولید آهن /بانک /موسسه اعتباری/سازمان شهرک های صنعتی/هلدینگ/پتروشیمی/کارخانه/صنعت/</w:t>
            </w:r>
            <w:r>
              <w:rPr>
                <w:rFonts w:cs="B Titr" w:hint="cs"/>
                <w:sz w:val="20"/>
                <w:szCs w:val="20"/>
                <w:rtl/>
              </w:rPr>
              <w:t>...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4F36" w:rsidRPr="00D019D6" w:rsidRDefault="00C54F36" w:rsidP="00D019D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  <w:p w:rsidR="00C54F36" w:rsidRPr="00D019D6" w:rsidRDefault="00D019D6" w:rsidP="00D019D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019D6">
              <w:rPr>
                <w:rFonts w:cs="B Titr" w:hint="cs"/>
                <w:sz w:val="20"/>
                <w:szCs w:val="20"/>
                <w:rtl/>
              </w:rPr>
              <w:t>نقدی</w:t>
            </w:r>
          </w:p>
        </w:tc>
        <w:tc>
          <w:tcPr>
            <w:tcW w:w="255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4F36" w:rsidRPr="00D019D6" w:rsidRDefault="00C54F36" w:rsidP="00D019D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019D6">
              <w:rPr>
                <w:rFonts w:cs="B Titr" w:hint="cs"/>
                <w:sz w:val="20"/>
                <w:szCs w:val="20"/>
                <w:rtl/>
              </w:rPr>
              <w:t>بله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4F36" w:rsidRPr="00D019D6" w:rsidRDefault="00C54F36" w:rsidP="00D019D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000/000/000/</w:t>
            </w:r>
            <w:r w:rsidR="00D019D6">
              <w:rPr>
                <w:rFonts w:cs="B Titr" w:hint="cs"/>
                <w:sz w:val="20"/>
                <w:szCs w:val="20"/>
                <w:rtl/>
              </w:rPr>
              <w:t>1</w:t>
            </w:r>
            <w:r>
              <w:rPr>
                <w:rFonts w:cs="B Titr" w:hint="cs"/>
                <w:sz w:val="20"/>
                <w:szCs w:val="20"/>
                <w:rtl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4F36" w:rsidRPr="00D019D6" w:rsidRDefault="00D019D6" w:rsidP="00D019D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019D6">
              <w:rPr>
                <w:rFonts w:cs="B Titr" w:hint="cs"/>
                <w:sz w:val="20"/>
                <w:szCs w:val="20"/>
                <w:rtl/>
              </w:rPr>
              <w:t>این مشارکت به صورت نقدی در زمان پاندمی کرونا به حساب مشارکت های دانشگاه/دانشکده و .... برای موضوع خرید ماسک واریز شده است.</w:t>
            </w:r>
          </w:p>
        </w:tc>
      </w:tr>
      <w:tr w:rsidR="00D019D6" w:rsidTr="00D019D6">
        <w:trPr>
          <w:trHeight w:val="413"/>
        </w:trPr>
        <w:tc>
          <w:tcPr>
            <w:tcW w:w="5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019D6" w:rsidRPr="00D019D6" w:rsidRDefault="00D019D6" w:rsidP="00D019D6">
            <w:pPr>
              <w:tabs>
                <w:tab w:val="left" w:pos="6773"/>
              </w:tabs>
              <w:jc w:val="center"/>
              <w:rPr>
                <w:rFonts w:cs="B Mitra"/>
                <w:b/>
                <w:bCs/>
                <w:sz w:val="36"/>
                <w:szCs w:val="36"/>
                <w:rtl/>
              </w:rPr>
            </w:pPr>
            <w:r w:rsidRPr="00D019D6">
              <w:rPr>
                <w:rFonts w:cs="B Mitra" w:hint="cs"/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019D6" w:rsidRDefault="00D019D6" w:rsidP="00D019D6">
            <w:pPr>
              <w:tabs>
                <w:tab w:val="left" w:pos="6773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C54F36">
              <w:rPr>
                <w:rFonts w:cs="B Titr" w:hint="cs"/>
                <w:sz w:val="20"/>
                <w:szCs w:val="20"/>
                <w:rtl/>
              </w:rPr>
              <w:t>مشارکت شرکت صنعتی تولید آهن /بانک /موسسه اعتباری/سازمان شهرک های صنعتی/هلدینگ/پتروشیمی/کارخانه/صنعت/</w:t>
            </w:r>
            <w:r>
              <w:rPr>
                <w:rFonts w:cs="B Titr" w:hint="cs"/>
                <w:sz w:val="20"/>
                <w:szCs w:val="20"/>
                <w:rtl/>
              </w:rPr>
              <w:t>...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019D6" w:rsidRPr="00D019D6" w:rsidRDefault="00D019D6" w:rsidP="00D019D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019D6">
              <w:rPr>
                <w:rFonts w:cs="B Titr" w:hint="cs"/>
                <w:sz w:val="20"/>
                <w:szCs w:val="20"/>
                <w:rtl/>
              </w:rPr>
              <w:t>غیر نقدی</w:t>
            </w:r>
          </w:p>
        </w:tc>
        <w:tc>
          <w:tcPr>
            <w:tcW w:w="255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019D6" w:rsidRPr="00D019D6" w:rsidRDefault="003A34CD" w:rsidP="00D019D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خیر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019D6" w:rsidRPr="00D019D6" w:rsidRDefault="00D019D6" w:rsidP="00D019D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000/000/000/10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019D6" w:rsidRPr="00D019D6" w:rsidRDefault="00D019D6" w:rsidP="00D019D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019D6">
              <w:rPr>
                <w:rFonts w:cs="B Titr" w:hint="cs"/>
                <w:sz w:val="20"/>
                <w:szCs w:val="20"/>
                <w:rtl/>
              </w:rPr>
              <w:t>این مشارکت برای خرید یک دستاه ونتیلاتور در زمان پاندمی انجام شده است.</w:t>
            </w:r>
          </w:p>
        </w:tc>
      </w:tr>
    </w:tbl>
    <w:p w:rsidR="00C54F36" w:rsidRDefault="00C54F36" w:rsidP="00C54F36">
      <w:pPr>
        <w:jc w:val="center"/>
        <w:rPr>
          <w:rFonts w:cs="B Titr"/>
          <w:sz w:val="20"/>
          <w:szCs w:val="20"/>
          <w:rtl/>
        </w:rPr>
      </w:pPr>
    </w:p>
    <w:p w:rsidR="00C54F36" w:rsidRDefault="00C54F36" w:rsidP="00C54F36">
      <w:pPr>
        <w:rPr>
          <w:rFonts w:cs="B Titr"/>
          <w:sz w:val="20"/>
          <w:szCs w:val="20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C54F36" w:rsidTr="00C54F36">
        <w:tc>
          <w:tcPr>
            <w:tcW w:w="6974" w:type="dxa"/>
            <w:shd w:val="clear" w:color="auto" w:fill="00B050"/>
          </w:tcPr>
          <w:p w:rsidR="00C54F36" w:rsidRDefault="00C54F36" w:rsidP="005A20B0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عنوان</w:t>
            </w:r>
          </w:p>
        </w:tc>
        <w:tc>
          <w:tcPr>
            <w:tcW w:w="6974" w:type="dxa"/>
            <w:shd w:val="clear" w:color="auto" w:fill="00B050"/>
          </w:tcPr>
          <w:p w:rsidR="00C54F36" w:rsidRDefault="00C54F36" w:rsidP="005A20B0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ارزش ریالی(واحد حتما بصورت  ریال محاسبه گردد)</w:t>
            </w:r>
          </w:p>
        </w:tc>
      </w:tr>
      <w:tr w:rsidR="00C54F36" w:rsidTr="005A20B0">
        <w:tc>
          <w:tcPr>
            <w:tcW w:w="6974" w:type="dxa"/>
          </w:tcPr>
          <w:p w:rsidR="00C54F36" w:rsidRDefault="00C54F36" w:rsidP="005A20B0">
            <w:pPr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جمع کل ارزش ریالی مشارکت  نقدی و غیر نقدی شرکت ها و بنگاه های اقتصادی دانشگاه ....</w:t>
            </w:r>
          </w:p>
        </w:tc>
        <w:tc>
          <w:tcPr>
            <w:tcW w:w="6974" w:type="dxa"/>
          </w:tcPr>
          <w:p w:rsidR="00C54F36" w:rsidRDefault="00C54F36" w:rsidP="005A20B0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000/000/000/20</w:t>
            </w:r>
          </w:p>
        </w:tc>
      </w:tr>
    </w:tbl>
    <w:p w:rsidR="00C54F36" w:rsidRPr="00806C0A" w:rsidRDefault="00C54F36" w:rsidP="00806C0A">
      <w:pPr>
        <w:rPr>
          <w:rFonts w:cs="B Titr"/>
          <w:sz w:val="20"/>
          <w:szCs w:val="20"/>
        </w:rPr>
      </w:pPr>
    </w:p>
    <w:p w:rsidR="00AE69C9" w:rsidRDefault="00AE69C9" w:rsidP="00806C0A">
      <w:pPr>
        <w:rPr>
          <w:rFonts w:cs="B Titr"/>
          <w:sz w:val="20"/>
          <w:szCs w:val="20"/>
          <w:rtl/>
        </w:rPr>
      </w:pPr>
    </w:p>
    <w:sectPr w:rsidR="00AE69C9" w:rsidSect="00EA5890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13D" w:rsidRDefault="0086213D" w:rsidP="00EA5890">
      <w:pPr>
        <w:spacing w:after="0" w:line="240" w:lineRule="auto"/>
      </w:pPr>
      <w:r>
        <w:separator/>
      </w:r>
    </w:p>
  </w:endnote>
  <w:endnote w:type="continuationSeparator" w:id="0">
    <w:p w:rsidR="0086213D" w:rsidRDefault="0086213D" w:rsidP="00EA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RAFont4_INH"/>
    <w:charset w:val="00"/>
    <w:family w:val="roman"/>
    <w:pitch w:val="variable"/>
    <w:sig w:usb0="00000000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13D" w:rsidRDefault="0086213D" w:rsidP="00EA5890">
      <w:pPr>
        <w:spacing w:after="0" w:line="240" w:lineRule="auto"/>
      </w:pPr>
      <w:r>
        <w:separator/>
      </w:r>
    </w:p>
  </w:footnote>
  <w:footnote w:type="continuationSeparator" w:id="0">
    <w:p w:rsidR="0086213D" w:rsidRDefault="0086213D" w:rsidP="00EA58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890"/>
    <w:rsid w:val="000049F1"/>
    <w:rsid w:val="000054AB"/>
    <w:rsid w:val="00030571"/>
    <w:rsid w:val="001603D2"/>
    <w:rsid w:val="00172DC2"/>
    <w:rsid w:val="00187C0C"/>
    <w:rsid w:val="00213F82"/>
    <w:rsid w:val="00333C99"/>
    <w:rsid w:val="00380C17"/>
    <w:rsid w:val="00391D1A"/>
    <w:rsid w:val="00393DB0"/>
    <w:rsid w:val="003A34CD"/>
    <w:rsid w:val="003E3D76"/>
    <w:rsid w:val="00497BA3"/>
    <w:rsid w:val="004E6BC3"/>
    <w:rsid w:val="00564DC9"/>
    <w:rsid w:val="00597D11"/>
    <w:rsid w:val="005D113C"/>
    <w:rsid w:val="006250A0"/>
    <w:rsid w:val="00625508"/>
    <w:rsid w:val="00725C64"/>
    <w:rsid w:val="00771A0A"/>
    <w:rsid w:val="0078479F"/>
    <w:rsid w:val="007B351D"/>
    <w:rsid w:val="00806C0A"/>
    <w:rsid w:val="0086213D"/>
    <w:rsid w:val="008D75B8"/>
    <w:rsid w:val="008E2D5A"/>
    <w:rsid w:val="008E66E8"/>
    <w:rsid w:val="009771E7"/>
    <w:rsid w:val="00A470D7"/>
    <w:rsid w:val="00AC057B"/>
    <w:rsid w:val="00AE69C9"/>
    <w:rsid w:val="00AF2600"/>
    <w:rsid w:val="00B022D1"/>
    <w:rsid w:val="00B04D86"/>
    <w:rsid w:val="00B2576F"/>
    <w:rsid w:val="00B3640E"/>
    <w:rsid w:val="00B53D53"/>
    <w:rsid w:val="00B61A28"/>
    <w:rsid w:val="00B63E00"/>
    <w:rsid w:val="00B74839"/>
    <w:rsid w:val="00B97E49"/>
    <w:rsid w:val="00BA1697"/>
    <w:rsid w:val="00BD656B"/>
    <w:rsid w:val="00BF5566"/>
    <w:rsid w:val="00C02C71"/>
    <w:rsid w:val="00C05759"/>
    <w:rsid w:val="00C162C6"/>
    <w:rsid w:val="00C2027F"/>
    <w:rsid w:val="00C23777"/>
    <w:rsid w:val="00C31024"/>
    <w:rsid w:val="00C54F36"/>
    <w:rsid w:val="00C82B04"/>
    <w:rsid w:val="00C84698"/>
    <w:rsid w:val="00CD2A8A"/>
    <w:rsid w:val="00CD3848"/>
    <w:rsid w:val="00D019D6"/>
    <w:rsid w:val="00D170F9"/>
    <w:rsid w:val="00D6395C"/>
    <w:rsid w:val="00D83665"/>
    <w:rsid w:val="00E177DF"/>
    <w:rsid w:val="00E236E8"/>
    <w:rsid w:val="00E8535E"/>
    <w:rsid w:val="00EA0BA5"/>
    <w:rsid w:val="00EA5890"/>
    <w:rsid w:val="00ED32A9"/>
    <w:rsid w:val="00EF1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D4F91"/>
  <w15:docId w15:val="{0BA08B10-0D85-4A0F-B800-24AD8154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89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58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A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5890"/>
  </w:style>
  <w:style w:type="paragraph" w:styleId="Footer">
    <w:name w:val="footer"/>
    <w:basedOn w:val="Normal"/>
    <w:link w:val="FooterChar"/>
    <w:uiPriority w:val="99"/>
    <w:semiHidden/>
    <w:unhideWhenUsed/>
    <w:rsid w:val="00EA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A5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H81M-C</dc:creator>
  <cp:lastModifiedBy>M-Ejtemaei</cp:lastModifiedBy>
  <cp:revision>3</cp:revision>
  <cp:lastPrinted>2018-04-23T07:10:00Z</cp:lastPrinted>
  <dcterms:created xsi:type="dcterms:W3CDTF">2022-02-21T10:02:00Z</dcterms:created>
  <dcterms:modified xsi:type="dcterms:W3CDTF">2022-02-22T04:28:00Z</dcterms:modified>
</cp:coreProperties>
</file>